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rPr>
          <w:rFonts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附件4</w:t>
      </w:r>
    </w:p>
    <w:p>
      <w:pPr>
        <w:adjustRightInd w:val="0"/>
        <w:snapToGrid w:val="0"/>
        <w:spacing w:line="440" w:lineRule="exact"/>
        <w:jc w:val="center"/>
        <w:rPr>
          <w:rFonts w:hint="default" w:ascii="宋体" w:hAnsi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sz w:val="44"/>
          <w:szCs w:val="44"/>
        </w:rPr>
        <w:t>山东省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第十四届</w:t>
      </w:r>
      <w:bookmarkStart w:id="0" w:name="_GoBack"/>
      <w:bookmarkEnd w:id="0"/>
      <w:r>
        <w:rPr>
          <w:rFonts w:hint="eastAsia" w:ascii="宋体" w:hAnsi="宋体" w:cs="宋体"/>
          <w:b/>
          <w:sz w:val="44"/>
          <w:szCs w:val="44"/>
          <w:lang w:val="en-US" w:eastAsia="zh-CN"/>
        </w:rPr>
        <w:t>全民健身运动会毽球比赛</w:t>
      </w:r>
    </w:p>
    <w:p>
      <w:pPr>
        <w:adjustRightInd w:val="0"/>
        <w:snapToGrid w:val="0"/>
        <w:spacing w:line="44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线下比赛报名表</w:t>
      </w:r>
    </w:p>
    <w:tbl>
      <w:tblPr>
        <w:tblStyle w:val="4"/>
        <w:tblpPr w:leftFromText="180" w:rightFromText="180" w:vertAnchor="text" w:horzAnchor="page" w:tblpXSpec="center" w:tblpY="44"/>
        <w:tblOverlap w:val="never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417"/>
        <w:gridCol w:w="992"/>
        <w:gridCol w:w="1242"/>
        <w:gridCol w:w="1417"/>
        <w:gridCol w:w="1560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844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代表队名称</w:t>
            </w:r>
          </w:p>
        </w:tc>
        <w:tc>
          <w:tcPr>
            <w:tcW w:w="7790" w:type="dxa"/>
            <w:gridSpan w:val="6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844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领队</w:t>
            </w:r>
          </w:p>
        </w:tc>
        <w:tc>
          <w:tcPr>
            <w:tcW w:w="1417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教练</w:t>
            </w:r>
          </w:p>
        </w:tc>
        <w:tc>
          <w:tcPr>
            <w:tcW w:w="124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162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844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</w:tc>
        <w:tc>
          <w:tcPr>
            <w:tcW w:w="1417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234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</w:t>
            </w:r>
          </w:p>
        </w:tc>
        <w:tc>
          <w:tcPr>
            <w:tcW w:w="1417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16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4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三人赛</w:t>
            </w:r>
          </w:p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男子A组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张三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3701xxxxxxxxxxxxxx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三人赛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女子A组</w:t>
            </w: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4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4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4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4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三人赛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男子B组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三人赛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女子B组</w:t>
            </w: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4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4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4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4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4×30秒</w:t>
            </w:r>
          </w:p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接力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五人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大白毽</w:t>
            </w: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4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4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4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4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ascii="Calibri" w:hAnsi="Calibri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lNGMxMjYzMTAxNzIzMzM5YzU2ODI1NzIzMDU4YjcifQ=="/>
  </w:docVars>
  <w:rsids>
    <w:rsidRoot w:val="591B7D62"/>
    <w:rsid w:val="06A439DB"/>
    <w:rsid w:val="0A25443C"/>
    <w:rsid w:val="51110F00"/>
    <w:rsid w:val="591B7D62"/>
    <w:rsid w:val="6402504F"/>
    <w:rsid w:val="6A72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116</Characters>
  <Lines>0</Lines>
  <Paragraphs>0</Paragraphs>
  <TotalTime>2</TotalTime>
  <ScaleCrop>false</ScaleCrop>
  <LinksUpToDate>false</LinksUpToDate>
  <CharactersWithSpaces>116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2023-10-29T00:20:00Z</dcterms:created>
  <dc:creator>土拨鼠</dc:creator>
  <cp:lastModifiedBy>田玉刚</cp:lastModifiedBy>
  <dcterms:modified xsi:type="dcterms:W3CDTF">2024-05-29T02:12:46Z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017CEE9CB6524D7BB8A0EDF6AF867A67_11</vt:lpwstr>
  </property>
</Properties>
</file>