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7BB348" w14:textId="77777777" w:rsidR="00392F86" w:rsidRDefault="00160DB0" w:rsidP="00495E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山东省第</w:t>
      </w:r>
      <w:r w:rsidR="008B4941">
        <w:rPr>
          <w:rFonts w:ascii="宋体" w:hAnsi="宋体" w:hint="eastAsia"/>
          <w:b/>
          <w:sz w:val="44"/>
          <w:szCs w:val="44"/>
        </w:rPr>
        <w:t>十</w:t>
      </w:r>
      <w:r w:rsidR="00392F86">
        <w:rPr>
          <w:rFonts w:ascii="宋体" w:hAnsi="宋体" w:hint="eastAsia"/>
          <w:b/>
          <w:sz w:val="44"/>
          <w:szCs w:val="44"/>
        </w:rPr>
        <w:t>一</w:t>
      </w:r>
      <w:r>
        <w:rPr>
          <w:rFonts w:ascii="宋体" w:hAnsi="宋体" w:hint="eastAsia"/>
          <w:b/>
          <w:sz w:val="44"/>
          <w:szCs w:val="44"/>
        </w:rPr>
        <w:t>届全民健身运动会棒垒球</w:t>
      </w:r>
    </w:p>
    <w:p w14:paraId="3EA4299A" w14:textId="7B99A599" w:rsidR="00E24651" w:rsidRPr="00495E27" w:rsidRDefault="00160DB0" w:rsidP="00392F8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比赛</w:t>
      </w:r>
      <w:r w:rsidR="00495E27" w:rsidRPr="00495E27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E24651" w14:paraId="20332732" w14:textId="77777777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14:paraId="3ADCD9FA" w14:textId="77777777" w:rsidR="00E24651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14:paraId="45A32E47" w14:textId="77777777" w:rsidR="00E24651" w:rsidRDefault="00E24651">
            <w:pPr>
              <w:rPr>
                <w:b/>
                <w:sz w:val="24"/>
              </w:rPr>
            </w:pPr>
          </w:p>
        </w:tc>
      </w:tr>
      <w:tr w:rsidR="00E24651" w14:paraId="502EB05A" w14:textId="77777777" w:rsidTr="00495E27">
        <w:trPr>
          <w:trHeight w:hRule="exact" w:val="397"/>
        </w:trPr>
        <w:tc>
          <w:tcPr>
            <w:tcW w:w="1185" w:type="dxa"/>
            <w:vAlign w:val="center"/>
          </w:tcPr>
          <w:p w14:paraId="657374FD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14:paraId="195C0739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7A8DCC1A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2CDBFCB4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0E7A5797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 w14:paraId="067EF94D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 w:rsidR="00E24651" w14:paraId="33E8ADD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A303B12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14:paraId="1756FB3B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EF0CA2A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88B54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9E4C2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4DCC119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7CCA20F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0617E61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14:paraId="3739F2FB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52B5350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27FAE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D15DC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D06E69F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2E35E59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160E286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CDF33A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9CE5D9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E88F3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0CA2CE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728AB0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483ED5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4B6891B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14:paraId="49B6BF2D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2D1108C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9746D4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901866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D050455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C130CA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4353936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14:paraId="78E0AA3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5DEE61B5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D274E46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7F28E07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F3F57AA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002CD52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1D8E165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14:paraId="384BB629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B980DE6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35A039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480222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886A321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CC8508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2F8DF93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14:paraId="30A5F806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A28DC70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9DA1DC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657415A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C72D7A9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A7778B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BC7091C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14:paraId="4DB579D9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6104B47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24CDA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F1E72A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B3E2754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48E6EE6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45FBF7C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14:paraId="68419CD6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82A9EB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6171484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E7ADD7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A8F5CC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5A8E77F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E548A0E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14:paraId="6C413478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C86C35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790017FF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3A5917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1CA5793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080CB9F9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69D4F92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14:paraId="7C024BC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F223D40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94BB5B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E47CA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3900B42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51035B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B473482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14:paraId="25B66221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0DF4C0D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75742C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F6B9F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1481311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202878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9E96C58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14:paraId="1AEE5505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4406D9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76BA273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E7EE9C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5DC5DAD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50D3861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615D2B5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14:paraId="2E4137FB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70D63F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77BFBA2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155BE25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16C3FAD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11E0DE9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DCC340A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14:paraId="7DF53DF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4583BB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07F80B3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D2084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937AF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71877A5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AC77183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14:paraId="505A983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E8DCA7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09C632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94FD6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0C931C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817FE7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56CDD07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14:paraId="6C6840C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6897657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28DF167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72B16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D0C3347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87ED42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B8AD720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14:paraId="186BDF0A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D583235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8B2892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A032B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0C59F58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531FCE01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49DA645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14:paraId="0F00978F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4C3116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7F8F0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AA008D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8800A81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1CBF86F1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62EDFB9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14:paraId="4F496A2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E79A7D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27D45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0AF30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219A444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33FF" w14:paraId="61A1A392" w14:textId="77777777" w:rsidTr="007D6B53">
        <w:trPr>
          <w:trHeight w:hRule="exact" w:val="340"/>
        </w:trPr>
        <w:tc>
          <w:tcPr>
            <w:tcW w:w="1185" w:type="dxa"/>
          </w:tcPr>
          <w:p w14:paraId="7AA894E7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14:paraId="30655B74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14:paraId="3B723C98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07624FF2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3333FF" w14:paraId="04A19DF6" w14:textId="77777777" w:rsidTr="009E7FCD">
        <w:trPr>
          <w:trHeight w:hRule="exact" w:val="340"/>
        </w:trPr>
        <w:tc>
          <w:tcPr>
            <w:tcW w:w="1185" w:type="dxa"/>
          </w:tcPr>
          <w:p w14:paraId="110CFBC6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14:paraId="3A238557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7FBF2D19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 w14:paraId="70C65B18" w14:textId="77777777" w:rsidR="003333FF" w:rsidRDefault="00333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33FF" w14:paraId="52F34974" w14:textId="77777777" w:rsidTr="002015D1">
        <w:trPr>
          <w:trHeight w:hRule="exact" w:val="340"/>
        </w:trPr>
        <w:tc>
          <w:tcPr>
            <w:tcW w:w="1185" w:type="dxa"/>
          </w:tcPr>
          <w:p w14:paraId="47358BC2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6C3F5D74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55F10C06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 w14:paraId="5CE1868A" w14:textId="77777777" w:rsidR="003333FF" w:rsidRDefault="00333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33FF" w14:paraId="58E0A598" w14:textId="77777777" w:rsidTr="003229C1">
        <w:trPr>
          <w:trHeight w:hRule="exact" w:val="340"/>
        </w:trPr>
        <w:tc>
          <w:tcPr>
            <w:tcW w:w="1185" w:type="dxa"/>
          </w:tcPr>
          <w:p w14:paraId="5A55C181" w14:textId="77777777" w:rsidR="003333FF" w:rsidRDefault="003333FF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26ED4DF4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78D4462E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 w14:paraId="3441BC46" w14:textId="77777777" w:rsidR="003333FF" w:rsidRDefault="003333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3D92BC" w14:textId="7CBC2104" w:rsidR="00144CCE" w:rsidRPr="00495E27" w:rsidRDefault="00A14A32" w:rsidP="00272BD0">
      <w:pPr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电话：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89" w14:textId="77777777" w:rsidR="009F678F" w:rsidRDefault="009F678F" w:rsidP="00272BD0">
      <w:r>
        <w:separator/>
      </w:r>
    </w:p>
  </w:endnote>
  <w:endnote w:type="continuationSeparator" w:id="0">
    <w:p w14:paraId="0F2A248E" w14:textId="77777777" w:rsidR="009F678F" w:rsidRDefault="009F678F" w:rsidP="0027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8998" w14:textId="77777777" w:rsidR="009F678F" w:rsidRDefault="009F678F" w:rsidP="00272BD0">
      <w:r>
        <w:separator/>
      </w:r>
    </w:p>
  </w:footnote>
  <w:footnote w:type="continuationSeparator" w:id="0">
    <w:p w14:paraId="33089E7E" w14:textId="77777777" w:rsidR="009F678F" w:rsidRDefault="009F678F" w:rsidP="0027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0DB0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3AB3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2BD0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333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2F86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2AA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4642D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11CF"/>
    <w:rsid w:val="008837E1"/>
    <w:rsid w:val="0089169D"/>
    <w:rsid w:val="0089320C"/>
    <w:rsid w:val="00895D5F"/>
    <w:rsid w:val="00897F96"/>
    <w:rsid w:val="008B4941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015F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678F"/>
    <w:rsid w:val="009F7FEC"/>
    <w:rsid w:val="00A028F0"/>
    <w:rsid w:val="00A05900"/>
    <w:rsid w:val="00A14A32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97CE5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24651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B5329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5D7C0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27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72BD0"/>
    <w:rPr>
      <w:kern w:val="2"/>
      <w:sz w:val="18"/>
      <w:szCs w:val="18"/>
    </w:rPr>
  </w:style>
  <w:style w:type="paragraph" w:styleId="a6">
    <w:name w:val="footer"/>
    <w:basedOn w:val="a"/>
    <w:link w:val="a7"/>
    <w:rsid w:val="0027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72BD0"/>
    <w:rPr>
      <w:kern w:val="2"/>
      <w:sz w:val="18"/>
      <w:szCs w:val="18"/>
    </w:rPr>
  </w:style>
  <w:style w:type="character" w:styleId="a8">
    <w:name w:val="annotation reference"/>
    <w:rsid w:val="003333FF"/>
    <w:rPr>
      <w:sz w:val="21"/>
      <w:szCs w:val="21"/>
    </w:rPr>
  </w:style>
  <w:style w:type="paragraph" w:styleId="a9">
    <w:name w:val="annotation text"/>
    <w:basedOn w:val="a"/>
    <w:link w:val="aa"/>
    <w:rsid w:val="003333FF"/>
    <w:pPr>
      <w:jc w:val="left"/>
    </w:pPr>
  </w:style>
  <w:style w:type="character" w:customStyle="1" w:styleId="aa">
    <w:name w:val="批注文字 字符"/>
    <w:link w:val="a9"/>
    <w:rsid w:val="003333F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333FF"/>
    <w:rPr>
      <w:b/>
      <w:bCs/>
    </w:rPr>
  </w:style>
  <w:style w:type="character" w:customStyle="1" w:styleId="ac">
    <w:name w:val="批注主题 字符"/>
    <w:link w:val="ab"/>
    <w:rsid w:val="003333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13</cp:revision>
  <cp:lastPrinted>2018-06-04T02:54:00Z</cp:lastPrinted>
  <dcterms:created xsi:type="dcterms:W3CDTF">2018-08-15T07:00:00Z</dcterms:created>
  <dcterms:modified xsi:type="dcterms:W3CDTF">2021-09-01T08:42:00Z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