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180"/>
        <w:gridCol w:w="872"/>
        <w:gridCol w:w="1523"/>
        <w:gridCol w:w="2160"/>
        <w:gridCol w:w="540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1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“玲珑轮胎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杯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”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2018年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山东省板球锦标赛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7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单位名称</w:t>
            </w:r>
            <w:r>
              <w:rPr>
                <w:rFonts w:hint="eastAsia" w:ascii="宋体" w:hAnsi="宋体" w:cs="宋体"/>
                <w:b/>
                <w:bCs/>
                <w:kern w:val="0"/>
                <w:sz w:val="12"/>
                <w:szCs w:val="12"/>
              </w:rPr>
              <w:t>（公章）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7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7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参加组别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7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   男子初中组 (E组)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7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7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7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7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7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7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6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领队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6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队员名单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4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注释（队长、副队长、守桩门员）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/>
          <w:szCs w:val="21"/>
        </w:rPr>
        <w:t>注：</w:t>
      </w:r>
      <w:r>
        <w:rPr>
          <w:rFonts w:hint="eastAsia"/>
        </w:rPr>
        <w:t>请于 6月20日前报名，请按原表填写报名信息，不要改变表的结构。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1B"/>
    <w:rsid w:val="002074B4"/>
    <w:rsid w:val="0023778A"/>
    <w:rsid w:val="002B6E97"/>
    <w:rsid w:val="002D6201"/>
    <w:rsid w:val="003145BD"/>
    <w:rsid w:val="003D1B90"/>
    <w:rsid w:val="00603E5E"/>
    <w:rsid w:val="00655F0D"/>
    <w:rsid w:val="00826EFF"/>
    <w:rsid w:val="00A046B7"/>
    <w:rsid w:val="00A16BDB"/>
    <w:rsid w:val="00A7068F"/>
    <w:rsid w:val="00CE485A"/>
    <w:rsid w:val="00EA731B"/>
    <w:rsid w:val="00F71F84"/>
    <w:rsid w:val="00FA04EC"/>
    <w:rsid w:val="00FF4D04"/>
    <w:rsid w:val="1F531ACA"/>
    <w:rsid w:val="4007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2018-06-13T14:41:00Z</dcterms:created>
  <dc:creator>Administrator</dc:creator>
  <cp:lastModifiedBy>り｀_朱°ゞ</cp:lastModifiedBy>
  <dcterms:modified xsi:type="dcterms:W3CDTF">2018-06-15T09:30:35Z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